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8D9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询价公告</w:t>
      </w:r>
    </w:p>
    <w:p w14:paraId="7E24D8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eastAsia="仿宋_GB2312"/>
          <w:sz w:val="32"/>
          <w:szCs w:val="32"/>
        </w:rPr>
      </w:pPr>
    </w:p>
    <w:p w14:paraId="0F031F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淮北市各</w:t>
      </w:r>
      <w:r>
        <w:rPr>
          <w:rFonts w:hint="eastAsia" w:eastAsia="仿宋_GB2312"/>
          <w:sz w:val="32"/>
          <w:szCs w:val="32"/>
          <w:lang w:eastAsia="zh-CN"/>
        </w:rPr>
        <w:t>大</w:t>
      </w:r>
      <w:r>
        <w:rPr>
          <w:rFonts w:hint="eastAsia" w:eastAsia="仿宋_GB2312"/>
          <w:sz w:val="32"/>
          <w:szCs w:val="32"/>
        </w:rPr>
        <w:t>超市</w:t>
      </w:r>
      <w:r>
        <w:rPr>
          <w:rFonts w:hint="eastAsia" w:eastAsia="仿宋_GB2312"/>
          <w:sz w:val="32"/>
          <w:szCs w:val="32"/>
          <w:lang w:eastAsia="zh-CN"/>
        </w:rPr>
        <w:t>、商贸公司、电子商务公司</w:t>
      </w:r>
      <w:r>
        <w:rPr>
          <w:rFonts w:hint="eastAsia" w:eastAsia="仿宋_GB2312"/>
          <w:sz w:val="32"/>
          <w:szCs w:val="32"/>
        </w:rPr>
        <w:t>：</w:t>
      </w:r>
    </w:p>
    <w:p w14:paraId="636AAB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淮北市传媒中心</w:t>
      </w:r>
      <w:r>
        <w:rPr>
          <w:rFonts w:hint="eastAsia" w:eastAsia="仿宋_GB2312"/>
          <w:sz w:val="32"/>
          <w:szCs w:val="32"/>
        </w:rPr>
        <w:t>计划在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2025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eastAsia="zh-CN"/>
        </w:rPr>
        <w:t>中秋节</w:t>
      </w:r>
      <w:r>
        <w:rPr>
          <w:rFonts w:hint="eastAsia" w:eastAsia="仿宋_GB2312"/>
          <w:sz w:val="32"/>
          <w:szCs w:val="32"/>
        </w:rPr>
        <w:t>前拟购买米、面、油、</w:t>
      </w:r>
      <w:r>
        <w:rPr>
          <w:rFonts w:hint="eastAsia" w:eastAsia="仿宋_GB2312"/>
          <w:sz w:val="32"/>
          <w:szCs w:val="32"/>
          <w:lang w:eastAsia="zh-CN"/>
        </w:rPr>
        <w:t>月饼</w:t>
      </w:r>
      <w:r>
        <w:rPr>
          <w:rFonts w:hint="eastAsia" w:eastAsia="仿宋_GB2312"/>
          <w:sz w:val="32"/>
          <w:szCs w:val="32"/>
          <w:lang w:val="en-US" w:eastAsia="zh-CN"/>
        </w:rPr>
        <w:t>食品物需</w:t>
      </w:r>
      <w:r>
        <w:rPr>
          <w:rFonts w:hint="eastAsia" w:eastAsia="仿宋_GB2312"/>
          <w:sz w:val="32"/>
          <w:szCs w:val="32"/>
        </w:rPr>
        <w:t>共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169份（每份：大米2袋、面粉2袋、食用油2桶、月饼2盒），</w:t>
      </w:r>
      <w:r>
        <w:rPr>
          <w:rFonts w:hint="eastAsia" w:eastAsia="仿宋_GB2312"/>
          <w:sz w:val="32"/>
          <w:szCs w:val="32"/>
        </w:rPr>
        <w:t>现对相关商品进行询价，具体</w:t>
      </w:r>
      <w:r>
        <w:rPr>
          <w:rFonts w:hint="eastAsia" w:eastAsia="仿宋_GB2312"/>
          <w:sz w:val="32"/>
          <w:szCs w:val="32"/>
          <w:lang w:eastAsia="zh-CN"/>
        </w:rPr>
        <w:t>要求如下。</w:t>
      </w:r>
    </w:p>
    <w:p w14:paraId="37BC1A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一、商品</w:t>
      </w:r>
      <w:r>
        <w:rPr>
          <w:rFonts w:hint="eastAsia" w:ascii="CESI黑体-GB2312" w:hAnsi="CESI黑体-GB2312" w:eastAsia="CESI黑体-GB2312" w:cs="CESI黑体-GB2312"/>
          <w:sz w:val="32"/>
          <w:szCs w:val="32"/>
        </w:rPr>
        <w:t>名称、规格</w:t>
      </w:r>
    </w:p>
    <w:p w14:paraId="419D08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eastAsia" w:eastAsia="仿宋_GB2312"/>
          <w:sz w:val="32"/>
          <w:szCs w:val="32"/>
        </w:rPr>
        <w:t>大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/>
          <w:sz w:val="32"/>
          <w:szCs w:val="32"/>
        </w:rPr>
        <w:t>米：</w:t>
      </w:r>
      <w:r>
        <w:rPr>
          <w:rFonts w:hint="eastAsia" w:eastAsia="仿宋_GB2312"/>
          <w:sz w:val="32"/>
          <w:szCs w:val="32"/>
          <w:lang w:eastAsia="zh-CN"/>
        </w:rPr>
        <w:t>五常</w:t>
      </w:r>
      <w:r>
        <w:rPr>
          <w:rFonts w:hint="eastAsia" w:eastAsia="仿宋_GB2312"/>
          <w:sz w:val="32"/>
          <w:szCs w:val="32"/>
          <w:lang w:val="en-US" w:eastAsia="zh-CN"/>
        </w:rPr>
        <w:t>大米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号</w:t>
      </w:r>
      <w:r>
        <w:rPr>
          <w:rFonts w:hint="eastAsia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5kg／</w:t>
      </w:r>
      <w:r>
        <w:rPr>
          <w:rFonts w:hint="eastAsia" w:eastAsia="仿宋_GB2312"/>
          <w:sz w:val="32"/>
          <w:szCs w:val="32"/>
        </w:rPr>
        <w:t>袋；</w:t>
      </w:r>
    </w:p>
    <w:p w14:paraId="039A62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eastAsia="仿宋_GB2312"/>
          <w:sz w:val="32"/>
          <w:szCs w:val="32"/>
        </w:rPr>
        <w:t>面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/>
          <w:sz w:val="32"/>
          <w:szCs w:val="32"/>
        </w:rPr>
        <w:t>粉：</w:t>
      </w:r>
      <w:r>
        <w:rPr>
          <w:rFonts w:hint="eastAsia" w:eastAsia="仿宋_GB2312"/>
          <w:sz w:val="32"/>
          <w:szCs w:val="32"/>
          <w:lang w:eastAsia="zh-CN"/>
        </w:rPr>
        <w:t>五得利</w:t>
      </w:r>
      <w:r>
        <w:rPr>
          <w:rFonts w:hint="eastAsia" w:eastAsia="仿宋_GB2312"/>
          <w:sz w:val="32"/>
          <w:szCs w:val="32"/>
          <w:lang w:val="en-US" w:eastAsia="zh-CN"/>
        </w:rPr>
        <w:t>小麦粉</w:t>
      </w:r>
      <w:r>
        <w:rPr>
          <w:rFonts w:hint="eastAsia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5kg</w:t>
      </w:r>
      <w:r>
        <w:rPr>
          <w:rFonts w:hint="eastAsia" w:eastAsia="仿宋_GB2312"/>
          <w:sz w:val="32"/>
          <w:szCs w:val="32"/>
        </w:rPr>
        <w:t>／袋</w:t>
      </w:r>
      <w:r>
        <w:rPr>
          <w:rFonts w:hint="eastAsia" w:ascii="仿宋_GB2312" w:eastAsia="仿宋_GB2312"/>
          <w:sz w:val="32"/>
          <w:szCs w:val="32"/>
        </w:rPr>
        <w:t>；</w:t>
      </w:r>
    </w:p>
    <w:p w14:paraId="766D68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eastAsia" w:ascii="仿宋_GB2312" w:eastAsia="仿宋_GB2312"/>
          <w:sz w:val="32"/>
          <w:szCs w:val="32"/>
        </w:rPr>
        <w:t>食用油：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鲁花压榨一级花生油，5L</w:t>
      </w:r>
      <w:r>
        <w:rPr>
          <w:rFonts w:hint="eastAsia" w:ascii="仿宋_GB2312" w:eastAsia="仿宋_GB2312"/>
          <w:sz w:val="32"/>
          <w:szCs w:val="32"/>
        </w:rPr>
        <w:t>／桶；</w:t>
      </w:r>
    </w:p>
    <w:p w14:paraId="426623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4.月  饼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临涣月饼，1*8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shd w:val="clear" w:color="auto" w:fill="FFFFFF"/>
          <w:lang w:val="en-US" w:eastAsia="zh-CN"/>
        </w:rPr>
        <w:t>（1000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shd w:val="clear" w:color="auto" w:fill="FFFFFF"/>
          <w:lang w:val="en" w:eastAsia="zh-CN"/>
        </w:rPr>
        <w:t>g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shd w:val="clear" w:color="auto" w:fill="FFFFFF"/>
          <w:lang w:val="en-US"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／</w:t>
      </w:r>
      <w:r>
        <w:rPr>
          <w:rFonts w:hint="eastAsia" w:ascii="仿宋_GB2312" w:eastAsia="仿宋_GB2312"/>
          <w:sz w:val="32"/>
          <w:szCs w:val="32"/>
          <w:lang w:eastAsia="zh-CN"/>
        </w:rPr>
        <w:t>盒</w:t>
      </w:r>
      <w:r>
        <w:rPr>
          <w:rFonts w:hint="eastAsia" w:ascii="仿宋_GB2312" w:eastAsia="仿宋_GB2312"/>
          <w:sz w:val="32"/>
          <w:szCs w:val="32"/>
        </w:rPr>
        <w:t>；</w:t>
      </w:r>
    </w:p>
    <w:p w14:paraId="1EA133B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CESI黑体-GB2312" w:hAnsi="CESI黑体-GB2312" w:eastAsia="CESI黑体-GB2312" w:cs="CESI黑体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黑体-GB2312" w:hAnsi="CESI黑体-GB2312" w:eastAsia="CESI黑体-GB2312" w:cs="CESI黑体-GB2312"/>
          <w:kern w:val="2"/>
          <w:sz w:val="32"/>
          <w:szCs w:val="32"/>
          <w:lang w:val="en-US" w:eastAsia="zh-CN" w:bidi="ar-SA"/>
        </w:rPr>
        <w:t>二、时间、质量要求</w:t>
      </w:r>
    </w:p>
    <w:p w14:paraId="3EB8199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　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2025年9月30日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之前完成交付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（送货上门），保证商品属正品且生产日期在近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2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个月内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。</w:t>
      </w:r>
    </w:p>
    <w:p w14:paraId="381509F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CESI黑体-GB2312" w:hAnsi="CESI黑体-GB2312" w:eastAsia="CESI黑体-GB2312" w:cs="CESI黑体-GB2312"/>
          <w:kern w:val="2"/>
          <w:sz w:val="32"/>
          <w:szCs w:val="32"/>
          <w:lang w:val="en-US" w:eastAsia="zh-CN" w:bidi="ar-SA"/>
        </w:rPr>
        <w:t>三、其他事项</w:t>
      </w:r>
    </w:p>
    <w:p w14:paraId="402804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请</w:t>
      </w:r>
      <w:r>
        <w:rPr>
          <w:rFonts w:hint="eastAsia" w:eastAsia="仿宋_GB2312"/>
          <w:sz w:val="32"/>
          <w:szCs w:val="32"/>
          <w:lang w:eastAsia="zh-CN"/>
        </w:rPr>
        <w:t>淮北市</w:t>
      </w:r>
      <w:r>
        <w:rPr>
          <w:rFonts w:hint="eastAsia" w:eastAsia="仿宋_GB2312"/>
          <w:sz w:val="32"/>
          <w:szCs w:val="32"/>
        </w:rPr>
        <w:t>有意向的超市</w:t>
      </w:r>
      <w:r>
        <w:rPr>
          <w:rFonts w:hint="eastAsia" w:eastAsia="仿宋_GB2312"/>
          <w:sz w:val="32"/>
          <w:szCs w:val="32"/>
          <w:lang w:eastAsia="zh-CN"/>
        </w:rPr>
        <w:t>、商贸公司</w:t>
      </w:r>
      <w:r>
        <w:rPr>
          <w:rFonts w:hint="eastAsia" w:eastAsia="仿宋_GB2312"/>
          <w:sz w:val="32"/>
          <w:szCs w:val="32"/>
        </w:rPr>
        <w:t>对上述</w:t>
      </w:r>
      <w:r>
        <w:rPr>
          <w:rFonts w:hint="eastAsia" w:eastAsia="仿宋_GB2312"/>
          <w:sz w:val="32"/>
          <w:szCs w:val="32"/>
          <w:lang w:eastAsia="zh-CN"/>
        </w:rPr>
        <w:t>商品</w:t>
      </w:r>
      <w:r>
        <w:rPr>
          <w:rFonts w:hint="eastAsia" w:eastAsia="仿宋_GB2312"/>
          <w:sz w:val="32"/>
          <w:szCs w:val="32"/>
        </w:rPr>
        <w:t>进行整体报价，于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2025年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9月28</w:t>
      </w:r>
      <w:r>
        <w:rPr>
          <w:rFonts w:hint="eastAsia" w:eastAsia="仿宋_GB2312"/>
          <w:sz w:val="32"/>
          <w:szCs w:val="32"/>
        </w:rPr>
        <w:t>日下午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4:00前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将报价清单（加盖公章）</w:t>
      </w:r>
      <w:r>
        <w:rPr>
          <w:rFonts w:hint="eastAsia" w:eastAsia="仿宋_GB2312"/>
          <w:sz w:val="32"/>
          <w:szCs w:val="32"/>
        </w:rPr>
        <w:t>送至</w:t>
      </w:r>
      <w:r>
        <w:rPr>
          <w:rFonts w:hint="eastAsia" w:eastAsia="仿宋_GB2312"/>
          <w:sz w:val="32"/>
          <w:szCs w:val="32"/>
          <w:lang w:val="en-US" w:eastAsia="zh-CN"/>
        </w:rPr>
        <w:t>淮北市传媒中心（西区）办公室</w:t>
      </w:r>
      <w:r>
        <w:rPr>
          <w:rFonts w:hint="eastAsia"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  <w:lang w:eastAsia="zh-CN"/>
        </w:rPr>
        <w:t>最终</w:t>
      </w:r>
      <w:r>
        <w:rPr>
          <w:rFonts w:hint="eastAsia" w:eastAsia="仿宋_GB2312"/>
          <w:sz w:val="32"/>
          <w:szCs w:val="32"/>
        </w:rPr>
        <w:t>按最优报价确定。</w:t>
      </w:r>
    </w:p>
    <w:p w14:paraId="42C95F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联系人：陈主任，0561-2336733，淮北市相山区人民路淮北市传媒中心（西区）6楼办公室。</w:t>
      </w:r>
    </w:p>
    <w:p w14:paraId="5A216D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</w:p>
    <w:p w14:paraId="4E2379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附件：报价清单</w:t>
      </w:r>
      <w:r>
        <w:rPr>
          <w:rFonts w:eastAsia="仿宋_GB2312"/>
          <w:sz w:val="32"/>
          <w:szCs w:val="32"/>
        </w:rPr>
        <w:t xml:space="preserve">                         </w:t>
      </w:r>
    </w:p>
    <w:p w14:paraId="060BA8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</w:p>
    <w:p w14:paraId="3E9258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960" w:firstLineChars="2800"/>
        <w:textAlignment w:val="auto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淮北市传媒中心 办公室</w:t>
      </w:r>
    </w:p>
    <w:p w14:paraId="78F7FE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eastAsia="仿宋_GB2312"/>
          <w:sz w:val="32"/>
          <w:szCs w:val="32"/>
        </w:rPr>
        <w:t xml:space="preserve">                        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2025年9月27日</w:t>
      </w:r>
    </w:p>
    <w:p w14:paraId="2D6028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</w:p>
    <w:p w14:paraId="43E0CF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</w:p>
    <w:p w14:paraId="25909C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  <w:lang w:val="en-US" w:eastAsia="zh-CN"/>
        </w:rPr>
      </w:pPr>
    </w:p>
    <w:p w14:paraId="390C22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  <w:lang w:val="en-US" w:eastAsia="zh-CN"/>
        </w:rPr>
      </w:pPr>
    </w:p>
    <w:p w14:paraId="241CC8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  <w:lang w:val="en-US" w:eastAsia="zh-CN"/>
        </w:rPr>
      </w:pPr>
    </w:p>
    <w:p w14:paraId="4C0340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  <w:lang w:val="en-US" w:eastAsia="zh-CN"/>
        </w:rPr>
      </w:pPr>
    </w:p>
    <w:p w14:paraId="0472E3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  <w:lang w:val="en-US" w:eastAsia="zh-CN"/>
        </w:rPr>
      </w:pPr>
    </w:p>
    <w:p w14:paraId="244C00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  <w:lang w:val="en-US" w:eastAsia="zh-CN"/>
        </w:rPr>
        <w:t>报价清单</w:t>
      </w:r>
    </w:p>
    <w:p w14:paraId="477DF1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  <w:lang w:val="en-US" w:eastAsia="zh-CN"/>
        </w:rPr>
      </w:pPr>
    </w:p>
    <w:p w14:paraId="07675F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方正楷体_GBK" w:hAnsi="方正楷体_GBK" w:eastAsia="方正楷体_GBK" w:cs="方正楷体_GBK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  <w:shd w:val="clear" w:color="auto" w:fill="FFFFFF"/>
          <w:lang w:val="en-US" w:eastAsia="zh-CN"/>
        </w:rPr>
        <w:t>超市（或商贸公司、电子商务公司）名称：</w:t>
      </w: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  <w:u w:val="single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  <w:shd w:val="clear" w:color="auto" w:fill="FFFFFF"/>
          <w:lang w:val="en-US" w:eastAsia="zh-CN"/>
        </w:rPr>
        <w:t>（加盖公章）          日期：2025年9月27</w:t>
      </w:r>
      <w:bookmarkStart w:id="0" w:name="_GoBack"/>
      <w:bookmarkEnd w:id="0"/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  <w:shd w:val="clear" w:color="auto" w:fill="FFFFFF"/>
          <w:lang w:val="en-US" w:eastAsia="zh-CN"/>
        </w:rPr>
        <w:t>日</w:t>
      </w:r>
    </w:p>
    <w:tbl>
      <w:tblPr>
        <w:tblStyle w:val="6"/>
        <w:tblW w:w="138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3074"/>
        <w:gridCol w:w="2024"/>
        <w:gridCol w:w="959"/>
        <w:gridCol w:w="1169"/>
        <w:gridCol w:w="2399"/>
        <w:gridCol w:w="1754"/>
        <w:gridCol w:w="1604"/>
      </w:tblGrid>
      <w:tr w14:paraId="1A5F0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91" w:type="dxa"/>
          </w:tcPr>
          <w:p w14:paraId="56EFD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序号</w:t>
            </w:r>
          </w:p>
        </w:tc>
        <w:tc>
          <w:tcPr>
            <w:tcW w:w="3074" w:type="dxa"/>
          </w:tcPr>
          <w:p w14:paraId="3DC61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商品名称</w:t>
            </w:r>
          </w:p>
        </w:tc>
        <w:tc>
          <w:tcPr>
            <w:tcW w:w="2024" w:type="dxa"/>
          </w:tcPr>
          <w:p w14:paraId="34D16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规格</w:t>
            </w:r>
          </w:p>
        </w:tc>
        <w:tc>
          <w:tcPr>
            <w:tcW w:w="959" w:type="dxa"/>
          </w:tcPr>
          <w:p w14:paraId="05C15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单位</w:t>
            </w:r>
          </w:p>
        </w:tc>
        <w:tc>
          <w:tcPr>
            <w:tcW w:w="1169" w:type="dxa"/>
          </w:tcPr>
          <w:p w14:paraId="35AF3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数量</w:t>
            </w:r>
          </w:p>
        </w:tc>
        <w:tc>
          <w:tcPr>
            <w:tcW w:w="2399" w:type="dxa"/>
          </w:tcPr>
          <w:p w14:paraId="2E1E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单价（元）</w:t>
            </w:r>
          </w:p>
        </w:tc>
        <w:tc>
          <w:tcPr>
            <w:tcW w:w="1754" w:type="dxa"/>
          </w:tcPr>
          <w:p w14:paraId="11788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小计（元）</w:t>
            </w:r>
          </w:p>
        </w:tc>
        <w:tc>
          <w:tcPr>
            <w:tcW w:w="1604" w:type="dxa"/>
          </w:tcPr>
          <w:p w14:paraId="2CC4D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备注</w:t>
            </w:r>
          </w:p>
        </w:tc>
      </w:tr>
      <w:tr w14:paraId="13385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891" w:type="dxa"/>
          </w:tcPr>
          <w:p w14:paraId="0F1CC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</w:p>
          <w:p w14:paraId="30749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3074" w:type="dxa"/>
          </w:tcPr>
          <w:p w14:paraId="419A2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</w:p>
          <w:p w14:paraId="23C28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</w:rPr>
              <w:t>五常大米</w:t>
            </w:r>
          </w:p>
        </w:tc>
        <w:tc>
          <w:tcPr>
            <w:tcW w:w="2024" w:type="dxa"/>
          </w:tcPr>
          <w:p w14:paraId="45439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</w:p>
          <w:p w14:paraId="7E86E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  <w:lang w:val="en" w:eastAsia="zh-CN"/>
              </w:rPr>
              <w:t>kg</w:t>
            </w:r>
          </w:p>
        </w:tc>
        <w:tc>
          <w:tcPr>
            <w:tcW w:w="959" w:type="dxa"/>
          </w:tcPr>
          <w:p w14:paraId="4F21E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</w:p>
          <w:p w14:paraId="51CE9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袋</w:t>
            </w:r>
          </w:p>
        </w:tc>
        <w:tc>
          <w:tcPr>
            <w:tcW w:w="1169" w:type="dxa"/>
          </w:tcPr>
          <w:p w14:paraId="21563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</w:p>
          <w:p w14:paraId="76079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338</w:t>
            </w:r>
          </w:p>
        </w:tc>
        <w:tc>
          <w:tcPr>
            <w:tcW w:w="2399" w:type="dxa"/>
          </w:tcPr>
          <w:p w14:paraId="43135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</w:p>
          <w:p w14:paraId="67033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754" w:type="dxa"/>
          </w:tcPr>
          <w:p w14:paraId="11C74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</w:p>
          <w:p w14:paraId="7A93A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04" w:type="dxa"/>
          </w:tcPr>
          <w:p w14:paraId="1B8CD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79A70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891" w:type="dxa"/>
          </w:tcPr>
          <w:p w14:paraId="3B2AE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</w:p>
          <w:p w14:paraId="2126A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3074" w:type="dxa"/>
          </w:tcPr>
          <w:p w14:paraId="3C187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</w:p>
          <w:p w14:paraId="54AA1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五得利小麦粉</w:t>
            </w:r>
          </w:p>
        </w:tc>
        <w:tc>
          <w:tcPr>
            <w:tcW w:w="2024" w:type="dxa"/>
          </w:tcPr>
          <w:p w14:paraId="2E6A7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</w:p>
          <w:p w14:paraId="1E29A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  <w:lang w:val="en" w:eastAsia="zh-CN"/>
              </w:rPr>
              <w:t>kg</w:t>
            </w:r>
          </w:p>
        </w:tc>
        <w:tc>
          <w:tcPr>
            <w:tcW w:w="959" w:type="dxa"/>
          </w:tcPr>
          <w:p w14:paraId="5E832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</w:p>
          <w:p w14:paraId="68D14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袋</w:t>
            </w:r>
          </w:p>
        </w:tc>
        <w:tc>
          <w:tcPr>
            <w:tcW w:w="1169" w:type="dxa"/>
          </w:tcPr>
          <w:p w14:paraId="749E3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</w:p>
          <w:p w14:paraId="65C54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338</w:t>
            </w:r>
          </w:p>
        </w:tc>
        <w:tc>
          <w:tcPr>
            <w:tcW w:w="2399" w:type="dxa"/>
          </w:tcPr>
          <w:p w14:paraId="6A0B1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</w:p>
          <w:p w14:paraId="29160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754" w:type="dxa"/>
          </w:tcPr>
          <w:p w14:paraId="71830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</w:p>
          <w:p w14:paraId="3117F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04" w:type="dxa"/>
          </w:tcPr>
          <w:p w14:paraId="77438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510D6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891" w:type="dxa"/>
          </w:tcPr>
          <w:p w14:paraId="1F940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</w:p>
          <w:p w14:paraId="3E0F1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3074" w:type="dxa"/>
          </w:tcPr>
          <w:p w14:paraId="00022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</w:p>
          <w:p w14:paraId="743CD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鲁花压榨一级花生油</w:t>
            </w:r>
          </w:p>
        </w:tc>
        <w:tc>
          <w:tcPr>
            <w:tcW w:w="2024" w:type="dxa"/>
          </w:tcPr>
          <w:p w14:paraId="3635F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</w:p>
          <w:p w14:paraId="4E907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  <w:lang w:val="en" w:eastAsia="zh-CN"/>
              </w:rPr>
              <w:t>L</w:t>
            </w:r>
          </w:p>
        </w:tc>
        <w:tc>
          <w:tcPr>
            <w:tcW w:w="959" w:type="dxa"/>
          </w:tcPr>
          <w:p w14:paraId="10FBD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</w:p>
          <w:p w14:paraId="21295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桶</w:t>
            </w:r>
          </w:p>
        </w:tc>
        <w:tc>
          <w:tcPr>
            <w:tcW w:w="1169" w:type="dxa"/>
          </w:tcPr>
          <w:p w14:paraId="283B8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</w:p>
          <w:p w14:paraId="13FD7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338</w:t>
            </w:r>
          </w:p>
        </w:tc>
        <w:tc>
          <w:tcPr>
            <w:tcW w:w="2399" w:type="dxa"/>
          </w:tcPr>
          <w:p w14:paraId="346DE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</w:p>
          <w:p w14:paraId="76ADA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754" w:type="dxa"/>
          </w:tcPr>
          <w:p w14:paraId="2F99A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</w:p>
          <w:p w14:paraId="2AC1B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04" w:type="dxa"/>
          </w:tcPr>
          <w:p w14:paraId="7D09F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1AC4D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891" w:type="dxa"/>
          </w:tcPr>
          <w:p w14:paraId="38B1C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</w:p>
          <w:p w14:paraId="51A26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3074" w:type="dxa"/>
          </w:tcPr>
          <w:p w14:paraId="747D6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</w:p>
          <w:p w14:paraId="03B07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月饼礼盒</w:t>
            </w:r>
          </w:p>
        </w:tc>
        <w:tc>
          <w:tcPr>
            <w:tcW w:w="2024" w:type="dxa"/>
          </w:tcPr>
          <w:p w14:paraId="02AED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</w:p>
          <w:p w14:paraId="7D6D5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1000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  <w:lang w:val="en" w:eastAsia="zh-CN"/>
              </w:rPr>
              <w:t>g</w:t>
            </w:r>
          </w:p>
        </w:tc>
        <w:tc>
          <w:tcPr>
            <w:tcW w:w="959" w:type="dxa"/>
          </w:tcPr>
          <w:p w14:paraId="32CF4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</w:p>
          <w:p w14:paraId="69FE9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盒</w:t>
            </w:r>
          </w:p>
        </w:tc>
        <w:tc>
          <w:tcPr>
            <w:tcW w:w="1169" w:type="dxa"/>
          </w:tcPr>
          <w:p w14:paraId="3D746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</w:p>
          <w:p w14:paraId="362EB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338</w:t>
            </w:r>
          </w:p>
        </w:tc>
        <w:tc>
          <w:tcPr>
            <w:tcW w:w="2399" w:type="dxa"/>
          </w:tcPr>
          <w:p w14:paraId="69FB1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</w:p>
          <w:p w14:paraId="5564B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754" w:type="dxa"/>
          </w:tcPr>
          <w:p w14:paraId="5B529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</w:p>
          <w:p w14:paraId="15EDD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04" w:type="dxa"/>
          </w:tcPr>
          <w:p w14:paraId="684F9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417AE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3965" w:type="dxa"/>
            <w:gridSpan w:val="2"/>
          </w:tcPr>
          <w:p w14:paraId="25914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合计（元）</w:t>
            </w:r>
          </w:p>
        </w:tc>
        <w:tc>
          <w:tcPr>
            <w:tcW w:w="9909" w:type="dxa"/>
            <w:gridSpan w:val="6"/>
          </w:tcPr>
          <w:p w14:paraId="76124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元</w:t>
            </w:r>
          </w:p>
        </w:tc>
      </w:tr>
    </w:tbl>
    <w:p w14:paraId="545AEE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6C2E95"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414AC381"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82B88"/>
    <w:rsid w:val="00053A73"/>
    <w:rsid w:val="000770DE"/>
    <w:rsid w:val="00092B4B"/>
    <w:rsid w:val="000B55F1"/>
    <w:rsid w:val="00116CCD"/>
    <w:rsid w:val="0012350F"/>
    <w:rsid w:val="00141EB5"/>
    <w:rsid w:val="001629B5"/>
    <w:rsid w:val="00186942"/>
    <w:rsid w:val="001B0134"/>
    <w:rsid w:val="001B25C8"/>
    <w:rsid w:val="002A2EE4"/>
    <w:rsid w:val="002F70B3"/>
    <w:rsid w:val="00303254"/>
    <w:rsid w:val="00347434"/>
    <w:rsid w:val="0036294E"/>
    <w:rsid w:val="00365FBC"/>
    <w:rsid w:val="00372204"/>
    <w:rsid w:val="00386E53"/>
    <w:rsid w:val="0039153C"/>
    <w:rsid w:val="003F1190"/>
    <w:rsid w:val="00422DC0"/>
    <w:rsid w:val="00456A67"/>
    <w:rsid w:val="00503523"/>
    <w:rsid w:val="0052128D"/>
    <w:rsid w:val="005813E5"/>
    <w:rsid w:val="005B3608"/>
    <w:rsid w:val="00625FB4"/>
    <w:rsid w:val="007000B3"/>
    <w:rsid w:val="00702102"/>
    <w:rsid w:val="00706127"/>
    <w:rsid w:val="007201BD"/>
    <w:rsid w:val="007710AE"/>
    <w:rsid w:val="00796F58"/>
    <w:rsid w:val="00826B8A"/>
    <w:rsid w:val="00841CAB"/>
    <w:rsid w:val="008C5622"/>
    <w:rsid w:val="00900F03"/>
    <w:rsid w:val="009C0949"/>
    <w:rsid w:val="009F1212"/>
    <w:rsid w:val="00A559C3"/>
    <w:rsid w:val="00A611FF"/>
    <w:rsid w:val="00A6180D"/>
    <w:rsid w:val="00AF3513"/>
    <w:rsid w:val="00AF73CA"/>
    <w:rsid w:val="00B11DB1"/>
    <w:rsid w:val="00BE5168"/>
    <w:rsid w:val="00C82B88"/>
    <w:rsid w:val="00D57314"/>
    <w:rsid w:val="00D70800"/>
    <w:rsid w:val="00D845F8"/>
    <w:rsid w:val="00E946ED"/>
    <w:rsid w:val="00F210C0"/>
    <w:rsid w:val="00F52BDF"/>
    <w:rsid w:val="00F547AE"/>
    <w:rsid w:val="00FA7D28"/>
    <w:rsid w:val="00FC739B"/>
    <w:rsid w:val="0D6CC03D"/>
    <w:rsid w:val="0DF5C022"/>
    <w:rsid w:val="19F34E99"/>
    <w:rsid w:val="19FFDD9A"/>
    <w:rsid w:val="247F3D1B"/>
    <w:rsid w:val="2DDFF43F"/>
    <w:rsid w:val="2DF66769"/>
    <w:rsid w:val="2F3D46E7"/>
    <w:rsid w:val="2FBB8EB1"/>
    <w:rsid w:val="37DAFB68"/>
    <w:rsid w:val="37EF8B88"/>
    <w:rsid w:val="3A5A85C5"/>
    <w:rsid w:val="3CFBB57C"/>
    <w:rsid w:val="3DBDDC00"/>
    <w:rsid w:val="3DFF9072"/>
    <w:rsid w:val="3EAA68CB"/>
    <w:rsid w:val="3F4FDF2B"/>
    <w:rsid w:val="3F5DC3D7"/>
    <w:rsid w:val="3F6F2720"/>
    <w:rsid w:val="3F73D2D9"/>
    <w:rsid w:val="3FEB1088"/>
    <w:rsid w:val="47FD6E30"/>
    <w:rsid w:val="4FD804E5"/>
    <w:rsid w:val="4FFF9676"/>
    <w:rsid w:val="535206FA"/>
    <w:rsid w:val="557E259B"/>
    <w:rsid w:val="55FF1594"/>
    <w:rsid w:val="56FFB111"/>
    <w:rsid w:val="5A5DECBE"/>
    <w:rsid w:val="5BAB7BEA"/>
    <w:rsid w:val="5D2B6958"/>
    <w:rsid w:val="5E7F97E8"/>
    <w:rsid w:val="5EE7FF5D"/>
    <w:rsid w:val="5F4F8FD6"/>
    <w:rsid w:val="5FEF2648"/>
    <w:rsid w:val="5FF70AAA"/>
    <w:rsid w:val="5FFF847A"/>
    <w:rsid w:val="5FFFF1AB"/>
    <w:rsid w:val="63F71F77"/>
    <w:rsid w:val="6732BF25"/>
    <w:rsid w:val="673FEC3D"/>
    <w:rsid w:val="6ADF78CE"/>
    <w:rsid w:val="6BFE59C7"/>
    <w:rsid w:val="6CFE0E16"/>
    <w:rsid w:val="6DD9AE70"/>
    <w:rsid w:val="6EFB2305"/>
    <w:rsid w:val="773A8072"/>
    <w:rsid w:val="77BBC3FD"/>
    <w:rsid w:val="78DEA75A"/>
    <w:rsid w:val="7A9F3B35"/>
    <w:rsid w:val="7AD36524"/>
    <w:rsid w:val="7AF79F59"/>
    <w:rsid w:val="7B7DB9B1"/>
    <w:rsid w:val="7BBE09A1"/>
    <w:rsid w:val="7BF70E65"/>
    <w:rsid w:val="7BF99328"/>
    <w:rsid w:val="7CA9AE76"/>
    <w:rsid w:val="7D9C0ECB"/>
    <w:rsid w:val="7DA7715B"/>
    <w:rsid w:val="7E772D7D"/>
    <w:rsid w:val="7EBFA97A"/>
    <w:rsid w:val="7EE709EF"/>
    <w:rsid w:val="7EFD6A59"/>
    <w:rsid w:val="7F4B50A9"/>
    <w:rsid w:val="7F7865ED"/>
    <w:rsid w:val="7F79CE6F"/>
    <w:rsid w:val="7F7D58EC"/>
    <w:rsid w:val="7FA76E59"/>
    <w:rsid w:val="7FBF3B66"/>
    <w:rsid w:val="7FDD5A2F"/>
    <w:rsid w:val="7FE9A7E0"/>
    <w:rsid w:val="7FEE6CC1"/>
    <w:rsid w:val="88BFBAAD"/>
    <w:rsid w:val="8DBFA706"/>
    <w:rsid w:val="99DFFF49"/>
    <w:rsid w:val="9D4B5CFF"/>
    <w:rsid w:val="AA7E7FBD"/>
    <w:rsid w:val="AB3B0F91"/>
    <w:rsid w:val="ADE50E97"/>
    <w:rsid w:val="AEAB7A19"/>
    <w:rsid w:val="AF9BE636"/>
    <w:rsid w:val="AFFDD41C"/>
    <w:rsid w:val="B1EF0734"/>
    <w:rsid w:val="B3FBE704"/>
    <w:rsid w:val="BA7B23C6"/>
    <w:rsid w:val="BBB67CFE"/>
    <w:rsid w:val="BE55DB58"/>
    <w:rsid w:val="BE6F2202"/>
    <w:rsid w:val="BEEED700"/>
    <w:rsid w:val="BEEF4D5C"/>
    <w:rsid w:val="BF6C6353"/>
    <w:rsid w:val="BF758C91"/>
    <w:rsid w:val="BFBF9054"/>
    <w:rsid w:val="BFFF44A1"/>
    <w:rsid w:val="C2FBD524"/>
    <w:rsid w:val="C39DA0D3"/>
    <w:rsid w:val="C4FD71AB"/>
    <w:rsid w:val="CF531BDD"/>
    <w:rsid w:val="D5F3C4B9"/>
    <w:rsid w:val="D777DF91"/>
    <w:rsid w:val="D7FB018A"/>
    <w:rsid w:val="D7FEF31A"/>
    <w:rsid w:val="D9FF344B"/>
    <w:rsid w:val="DBBA6A7F"/>
    <w:rsid w:val="DDBE862F"/>
    <w:rsid w:val="DE7F63B1"/>
    <w:rsid w:val="DEDBA12B"/>
    <w:rsid w:val="DEF15C39"/>
    <w:rsid w:val="DFBDC541"/>
    <w:rsid w:val="DFDDEFE3"/>
    <w:rsid w:val="E6EBAB1B"/>
    <w:rsid w:val="E9DECCD9"/>
    <w:rsid w:val="EFBDDBA4"/>
    <w:rsid w:val="EFBF0C46"/>
    <w:rsid w:val="EFBF67A2"/>
    <w:rsid w:val="EFE2AD4C"/>
    <w:rsid w:val="F0E6A845"/>
    <w:rsid w:val="F37BD90B"/>
    <w:rsid w:val="F5EF6D02"/>
    <w:rsid w:val="F6B763D6"/>
    <w:rsid w:val="F6FF70D4"/>
    <w:rsid w:val="F767440A"/>
    <w:rsid w:val="F7AF5AF0"/>
    <w:rsid w:val="F7EBD3DF"/>
    <w:rsid w:val="F7F65E4A"/>
    <w:rsid w:val="FA776ED6"/>
    <w:rsid w:val="FB38774F"/>
    <w:rsid w:val="FB7FBEDE"/>
    <w:rsid w:val="FBF48944"/>
    <w:rsid w:val="FBFF3D49"/>
    <w:rsid w:val="FDFDA158"/>
    <w:rsid w:val="FDFED283"/>
    <w:rsid w:val="FDFF812B"/>
    <w:rsid w:val="FE43A25D"/>
    <w:rsid w:val="FE4B52A5"/>
    <w:rsid w:val="FE734873"/>
    <w:rsid w:val="FE77A820"/>
    <w:rsid w:val="FE9FD513"/>
    <w:rsid w:val="FEF9B11B"/>
    <w:rsid w:val="FEFF4BBF"/>
    <w:rsid w:val="FF3FCBDF"/>
    <w:rsid w:val="FFBE046B"/>
    <w:rsid w:val="FFEF4056"/>
    <w:rsid w:val="FFFCED50"/>
    <w:rsid w:val="FFFDF851"/>
    <w:rsid w:val="FF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467</Words>
  <Characters>534</Characters>
  <Lines>3</Lines>
  <Paragraphs>1</Paragraphs>
  <TotalTime>19</TotalTime>
  <ScaleCrop>false</ScaleCrop>
  <LinksUpToDate>false</LinksUpToDate>
  <CharactersWithSpaces>648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2020-06-23T03:21:00Z</dcterms:created>
  <dc:creator>微软用户</dc:creator>
  <cp:lastModifiedBy>Administrator</cp:lastModifiedBy>
  <cp:lastPrinted>2025-09-16T23:57:00Z</cp:lastPrinted>
  <dcterms:modified xsi:type="dcterms:W3CDTF">2025-09-26T15:03:18Z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eyJoZGlkIjoiMjY2NTJlNzRlYzdmNDE5NTFlYjI2YmQ1ZWJmMmY5NTgifQ==</vt:lpwstr>
  </property>
  <property fmtid="{D5CDD505-2E9C-101B-9397-08002B2CF9AE}" pid="4" name="ICV">
    <vt:lpwstr>8A137B83FAC749F58160D830625BEAD4_12</vt:lpwstr>
  </property>
</Properties>
</file>