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9A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(注：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需要文头文号）</w:t>
      </w:r>
    </w:p>
    <w:p w14:paraId="3AA95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AC94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106E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C063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855B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1DD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**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号</w:t>
      </w:r>
    </w:p>
    <w:p w14:paraId="62661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E357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关于推荐***等同志申报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X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级政工师</w:t>
      </w:r>
    </w:p>
    <w:p w14:paraId="65474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任职资格的报告</w:t>
      </w:r>
    </w:p>
    <w:p w14:paraId="2EC9C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6C7B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政工职评办:</w:t>
      </w:r>
    </w:p>
    <w:p w14:paraId="785BA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根据《关于开展2025年度全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政工人员专业职务任职资格评审工作的通知》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政评办字〔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〕1号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要求，经我单位审核，同意推荐***等**名同志申报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级政工师任职资格。我单位**同志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*******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作为本次申报的论文查重工作负责人，我单位申报人提交的查重报告真实可信。</w:t>
      </w:r>
    </w:p>
    <w:p w14:paraId="2208A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E8BF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D5C0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主要负责同志签字：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单位名称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盖公章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6198C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**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**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**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47A40"/>
    <w:rsid w:val="76CB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209</Characters>
  <Lines>0</Lines>
  <Paragraphs>0</Paragraphs>
  <TotalTime>2</TotalTime>
  <ScaleCrop>false</ScaleCrop>
  <LinksUpToDate>false</LinksUpToDate>
  <CharactersWithSpaces>259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2025-09-09T00:33:00Z</dcterms:created>
  <dc:creator>杨太甜</dc:creator>
  <cp:lastModifiedBy>冰火菠萝油</cp:lastModifiedBy>
  <dcterms:modified xsi:type="dcterms:W3CDTF">2025-09-09T00:43:35Z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eyJoZGlkIjoiYTk3NTA5ZTE0NmMxYjdmZjkxOTc5MjgxODllNzQyZWUiLCJ1c2VySWQiOiIxOTk3NjUyNTUifQ==</vt:lpwstr>
  </property>
  <property fmtid="{D5CDD505-2E9C-101B-9397-08002B2CF9AE}" pid="4" name="ICV">
    <vt:lpwstr>8D4C42C8028948A586D00818B0830A5C_12</vt:lpwstr>
  </property>
</Properties>
</file>