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bidi w:val="0"/>
        <w:jc w:val="left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附件2、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门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脸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设计图：</w:t>
      </w:r>
    </w:p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4c397a0abb09f3f3ad3e8377e869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397a0abb09f3f3ad3e8377e869e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44650"/>
            <wp:effectExtent l="0" t="0" r="3175" b="12700"/>
            <wp:docPr id="2" name="图片 2" descr="f0f62d2757c171d756481bec942b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f62d2757c171d756481bec942ba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726440"/>
            <wp:effectExtent l="0" t="0" r="3175" b="16510"/>
            <wp:docPr id="3" name="图片 3" descr="2b419f58bae5cc1417561b05303a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419f58bae5cc1417561b05303a1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21860" cy="8849995"/>
            <wp:effectExtent l="0" t="0" r="2540" b="8255"/>
            <wp:docPr id="4" name="图片 4" descr="01cb94ecb1782b5e02e01c970d749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cb94ecb1782b5e02e01c970d749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6197"/>
    <w:rsid w:val="01BF5783"/>
    <w:rsid w:val="07BE0977"/>
    <w:rsid w:val="0E7E0566"/>
    <w:rsid w:val="16201F02"/>
    <w:rsid w:val="230E7092"/>
    <w:rsid w:val="2BEA0487"/>
    <w:rsid w:val="3002294D"/>
    <w:rsid w:val="36932551"/>
    <w:rsid w:val="390D3185"/>
    <w:rsid w:val="3B3F5886"/>
    <w:rsid w:val="41C53BDA"/>
    <w:rsid w:val="51FF5B95"/>
    <w:rsid w:val="62261C1B"/>
    <w:rsid w:val="6B2A7EA8"/>
    <w:rsid w:val="6B966197"/>
    <w:rsid w:val="6D08089B"/>
    <w:rsid w:val="6DB12CE1"/>
    <w:rsid w:val="747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1320</Characters>
  <Lines>0</Lines>
  <Paragraphs>0</Paragraphs>
  <TotalTime>5</TotalTime>
  <ScaleCrop>false</ScaleCrop>
  <LinksUpToDate>false</LinksUpToDate>
  <CharactersWithSpaces>1357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2025-04-30T03:26:00Z</dcterms:created>
  <dc:creator>今昔那年南城花湘</dc:creator>
  <cp:lastModifiedBy>Administrator</cp:lastModifiedBy>
  <dcterms:modified xsi:type="dcterms:W3CDTF">2025-04-30T08:26:07Z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6F13A83804CF46CDA6140DDDF2F579CE</vt:lpwstr>
  </property>
  <property fmtid="{D5CDD505-2E9C-101B-9397-08002B2CF9AE}" pid="4" name="KSOTemplateDocerSaveRecord">
    <vt:lpwstr>eyJoZGlkIjoiY2UxZWRkYTA4MGYyOTcxNGUyY2U4MGE1NDlkYmYyZDciLCJ1c2VySWQiOiI0NDg4MjYzNTUifQ==</vt:lpwstr>
  </property>
</Properties>
</file>